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FF7D7" w14:textId="3378A986" w:rsidR="001E0B41" w:rsidRPr="00E525E3" w:rsidRDefault="002008B4">
      <w:pPr>
        <w:rPr>
          <w:b/>
          <w:bCs/>
          <w:i/>
          <w:iCs/>
        </w:rPr>
      </w:pPr>
      <w:r w:rsidRPr="00D15DE1">
        <w:rPr>
          <w:b/>
          <w:bCs/>
          <w:noProof/>
          <w:color w:val="7030A0"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439AB7EC" wp14:editId="55506497">
            <wp:simplePos x="0" y="0"/>
            <wp:positionH relativeFrom="column">
              <wp:posOffset>6229985</wp:posOffset>
            </wp:positionH>
            <wp:positionV relativeFrom="paragraph">
              <wp:posOffset>-367105</wp:posOffset>
            </wp:positionV>
            <wp:extent cx="3045494" cy="1786161"/>
            <wp:effectExtent l="0" t="0" r="2540" b="5080"/>
            <wp:wrapNone/>
            <wp:docPr id="1836796801" name="Picture 1" descr="A blue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796801" name="Picture 1" descr="A blue background with white text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26" b="25320"/>
                    <a:stretch/>
                  </pic:blipFill>
                  <pic:spPr bwMode="auto">
                    <a:xfrm>
                      <a:off x="0" y="0"/>
                      <a:ext cx="3045494" cy="1786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25E3" w:rsidRPr="00E525E3">
        <w:rPr>
          <w:b/>
          <w:bCs/>
          <w:i/>
          <w:iCs/>
        </w:rPr>
        <w:t xml:space="preserve">Uplawmoor Community Council Meeting Minutes </w:t>
      </w:r>
      <w:r w:rsidR="00986EA4">
        <w:rPr>
          <w:b/>
          <w:bCs/>
          <w:i/>
          <w:iCs/>
        </w:rPr>
        <w:t>- AGM</w:t>
      </w:r>
    </w:p>
    <w:p w14:paraId="1778F759" w14:textId="66CFA461" w:rsidR="00E525E3" w:rsidRDefault="00E525E3"/>
    <w:p w14:paraId="5945C899" w14:textId="5F35698C" w:rsidR="00E525E3" w:rsidRPr="00E525E3" w:rsidRDefault="00E525E3">
      <w:pPr>
        <w:rPr>
          <w:i/>
          <w:iCs/>
        </w:rPr>
      </w:pPr>
      <w:r w:rsidRPr="00E525E3">
        <w:rPr>
          <w:i/>
          <w:iCs/>
        </w:rPr>
        <w:t xml:space="preserve">Wednesday </w:t>
      </w:r>
      <w:r w:rsidR="00DA2CD7">
        <w:rPr>
          <w:i/>
          <w:iCs/>
        </w:rPr>
        <w:t>7</w:t>
      </w:r>
      <w:r w:rsidR="00DA2CD7" w:rsidRPr="00DA2CD7">
        <w:rPr>
          <w:i/>
          <w:iCs/>
          <w:vertAlign w:val="superscript"/>
        </w:rPr>
        <w:t>th</w:t>
      </w:r>
      <w:r w:rsidR="00DA2CD7">
        <w:rPr>
          <w:i/>
          <w:iCs/>
        </w:rPr>
        <w:t xml:space="preserve"> May</w:t>
      </w:r>
      <w:r w:rsidR="00A01A71">
        <w:rPr>
          <w:i/>
          <w:iCs/>
        </w:rPr>
        <w:t xml:space="preserve"> </w:t>
      </w:r>
      <w:r w:rsidRPr="00E525E3">
        <w:rPr>
          <w:i/>
          <w:iCs/>
        </w:rPr>
        <w:t>202</w:t>
      </w:r>
      <w:r w:rsidR="00DA2CD7">
        <w:rPr>
          <w:i/>
          <w:iCs/>
        </w:rPr>
        <w:t>5</w:t>
      </w:r>
    </w:p>
    <w:p w14:paraId="64460429" w14:textId="77777777" w:rsidR="00E525E3" w:rsidRPr="00E525E3" w:rsidRDefault="00E525E3">
      <w:pPr>
        <w:rPr>
          <w:i/>
          <w:iCs/>
        </w:rPr>
      </w:pPr>
    </w:p>
    <w:p w14:paraId="744877A5" w14:textId="54AF4474" w:rsidR="00E525E3" w:rsidRPr="00010E72" w:rsidRDefault="00A56FAD">
      <w:pPr>
        <w:rPr>
          <w:rFonts w:cstheme="minorHAnsi"/>
        </w:rPr>
      </w:pPr>
      <w:r>
        <w:rPr>
          <w:rFonts w:cstheme="minorHAnsi"/>
        </w:rPr>
        <w:t xml:space="preserve">CC </w:t>
      </w:r>
      <w:r w:rsidR="00E525E3" w:rsidRPr="00010E72">
        <w:rPr>
          <w:rFonts w:cstheme="minorHAnsi"/>
        </w:rPr>
        <w:t xml:space="preserve">Attendees – </w:t>
      </w:r>
    </w:p>
    <w:p w14:paraId="4A8C0D59" w14:textId="089C6E84" w:rsidR="00E525E3" w:rsidRPr="00010E72" w:rsidRDefault="00E525E3">
      <w:pPr>
        <w:rPr>
          <w:rFonts w:cstheme="minorHAnsi"/>
        </w:rPr>
      </w:pPr>
      <w:r w:rsidRPr="00010E72">
        <w:rPr>
          <w:rFonts w:cstheme="minorHAnsi"/>
        </w:rPr>
        <w:t>Lorna Dempster (Chair)</w:t>
      </w:r>
    </w:p>
    <w:p w14:paraId="2B83217F" w14:textId="72E16AAF" w:rsidR="000C7239" w:rsidRDefault="000C7239" w:rsidP="00E525E3">
      <w:pPr>
        <w:rPr>
          <w:rFonts w:cstheme="minorHAnsi"/>
        </w:rPr>
      </w:pPr>
      <w:r>
        <w:rPr>
          <w:rFonts w:cstheme="minorHAnsi"/>
        </w:rPr>
        <w:t xml:space="preserve">David </w:t>
      </w:r>
      <w:proofErr w:type="spellStart"/>
      <w:r>
        <w:rPr>
          <w:rFonts w:cstheme="minorHAnsi"/>
        </w:rPr>
        <w:t>Carslaw</w:t>
      </w:r>
      <w:proofErr w:type="spellEnd"/>
    </w:p>
    <w:p w14:paraId="4C497605" w14:textId="6584FD6D" w:rsidR="00F7398D" w:rsidRDefault="00F7398D" w:rsidP="00E525E3">
      <w:pPr>
        <w:rPr>
          <w:rFonts w:cstheme="minorHAnsi"/>
        </w:rPr>
      </w:pPr>
      <w:r>
        <w:rPr>
          <w:rFonts w:cstheme="minorHAnsi"/>
        </w:rPr>
        <w:t>Lorraine Walker</w:t>
      </w:r>
    </w:p>
    <w:p w14:paraId="08616029" w14:textId="0CD2FF81" w:rsidR="00D50D97" w:rsidRDefault="00D50D97" w:rsidP="00E525E3">
      <w:pPr>
        <w:rPr>
          <w:rFonts w:cstheme="minorHAnsi"/>
        </w:rPr>
      </w:pPr>
      <w:r>
        <w:rPr>
          <w:rFonts w:cstheme="minorHAnsi"/>
        </w:rPr>
        <w:t xml:space="preserve">Kyle McCormick </w:t>
      </w:r>
    </w:p>
    <w:p w14:paraId="4EBD6714" w14:textId="0111242E" w:rsidR="00D50D97" w:rsidRDefault="00D50D97" w:rsidP="00E525E3">
      <w:pPr>
        <w:rPr>
          <w:rFonts w:cstheme="minorHAnsi"/>
        </w:rPr>
      </w:pPr>
      <w:r>
        <w:rPr>
          <w:rFonts w:cstheme="minorHAnsi"/>
        </w:rPr>
        <w:t xml:space="preserve">Cormac MacAleenan </w:t>
      </w:r>
    </w:p>
    <w:p w14:paraId="42EFCABE" w14:textId="2A5F8465" w:rsidR="00B52AA3" w:rsidRDefault="00B52AA3" w:rsidP="00E525E3">
      <w:pPr>
        <w:rPr>
          <w:rFonts w:cstheme="minorHAnsi"/>
        </w:rPr>
      </w:pPr>
      <w:r>
        <w:rPr>
          <w:rFonts w:cstheme="minorHAnsi"/>
        </w:rPr>
        <w:t xml:space="preserve">Andy Gibson </w:t>
      </w:r>
    </w:p>
    <w:p w14:paraId="3CD5DD9E" w14:textId="77777777" w:rsidR="00140C07" w:rsidRDefault="00140C07">
      <w:pPr>
        <w:rPr>
          <w:rFonts w:cstheme="minorHAnsi"/>
        </w:rPr>
      </w:pPr>
    </w:p>
    <w:p w14:paraId="5C8A5DB7" w14:textId="25115523" w:rsidR="00E61F15" w:rsidRDefault="00E525E3">
      <w:pPr>
        <w:rPr>
          <w:rFonts w:cstheme="minorHAnsi"/>
        </w:rPr>
      </w:pPr>
      <w:r w:rsidRPr="00010E72">
        <w:rPr>
          <w:rFonts w:cstheme="minorHAnsi"/>
        </w:rPr>
        <w:t xml:space="preserve">Other attendees </w:t>
      </w:r>
      <w:r w:rsidR="00E61F15" w:rsidRPr="00010E72">
        <w:rPr>
          <w:rFonts w:cstheme="minorHAnsi"/>
        </w:rPr>
        <w:t>–</w:t>
      </w:r>
      <w:r w:rsidR="00140C07">
        <w:rPr>
          <w:rFonts w:cstheme="minorHAnsi"/>
        </w:rPr>
        <w:t xml:space="preserve"> </w:t>
      </w:r>
    </w:p>
    <w:p w14:paraId="3F90A638" w14:textId="45333E9E" w:rsidR="0024024F" w:rsidRDefault="00D50D97">
      <w:pPr>
        <w:rPr>
          <w:rFonts w:cstheme="minorHAnsi"/>
        </w:rPr>
      </w:pPr>
      <w:r>
        <w:t xml:space="preserve">David </w:t>
      </w:r>
      <w:proofErr w:type="spellStart"/>
      <w:r>
        <w:t>Riddet</w:t>
      </w:r>
      <w:proofErr w:type="spellEnd"/>
      <w:r>
        <w:t>,</w:t>
      </w:r>
      <w:r w:rsidR="00FD60AF">
        <w:t xml:space="preserve"> Christine</w:t>
      </w:r>
      <w:r>
        <w:t xml:space="preserve"> </w:t>
      </w:r>
      <w:proofErr w:type="spellStart"/>
      <w:r>
        <w:t>Riddet</w:t>
      </w:r>
      <w:proofErr w:type="spellEnd"/>
      <w:r>
        <w:t>, Alistair Corbet, Jenny Green</w:t>
      </w:r>
      <w:r w:rsidR="00FD60AF">
        <w:t xml:space="preserve">, Adrian Ward </w:t>
      </w:r>
    </w:p>
    <w:p w14:paraId="405A27D4" w14:textId="77777777" w:rsidR="001267AB" w:rsidRDefault="001267AB" w:rsidP="001267AB"/>
    <w:p w14:paraId="328D4435" w14:textId="0373F907" w:rsidR="001267AB" w:rsidRPr="001267AB" w:rsidRDefault="001267AB" w:rsidP="00010E72">
      <w:pPr>
        <w:tabs>
          <w:tab w:val="left" w:pos="8155"/>
        </w:tabs>
        <w:rPr>
          <w:b/>
          <w:bCs/>
        </w:rPr>
      </w:pPr>
      <w:r w:rsidRPr="001267AB">
        <w:rPr>
          <w:b/>
          <w:bCs/>
        </w:rPr>
        <w:t xml:space="preserve">Agenda </w:t>
      </w:r>
      <w:r w:rsidR="00010E72">
        <w:rPr>
          <w:b/>
          <w:bCs/>
        </w:rPr>
        <w:tab/>
      </w:r>
    </w:p>
    <w:p w14:paraId="5C0B24BD" w14:textId="77777777" w:rsidR="00171E1B" w:rsidRDefault="00171E1B" w:rsidP="00171E1B">
      <w:pP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eastAsia="en-GB"/>
          <w14:ligatures w14:val="none"/>
        </w:rPr>
      </w:pPr>
    </w:p>
    <w:p w14:paraId="2C7FFB5C" w14:textId="4DF82707" w:rsidR="00B21275" w:rsidRPr="00780F7B" w:rsidRDefault="00B21275" w:rsidP="00171E1B">
      <w:pPr>
        <w:rPr>
          <w:rFonts w:eastAsia="Times New Roman" w:cstheme="minorHAnsi"/>
          <w:color w:val="000000" w:themeColor="text1"/>
          <w:kern w:val="0"/>
          <w:lang w:eastAsia="en-GB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986EA4" w14:paraId="5DD0F65C" w14:textId="77777777" w:rsidTr="00986EA4">
        <w:tc>
          <w:tcPr>
            <w:tcW w:w="6974" w:type="dxa"/>
          </w:tcPr>
          <w:p w14:paraId="27CD925D" w14:textId="266B1B07" w:rsidR="00986EA4" w:rsidRPr="00986EA4" w:rsidRDefault="00986EA4" w:rsidP="00986EA4">
            <w:pPr>
              <w:rPr>
                <w:rFonts w:ascii="Arial" w:hAnsi="Arial" w:cs="Arial"/>
                <w:sz w:val="23"/>
                <w:szCs w:val="23"/>
              </w:rPr>
            </w:pPr>
            <w:r w:rsidRPr="00986EA4">
              <w:rPr>
                <w:rFonts w:ascii="Arial" w:hAnsi="Arial" w:cs="Arial"/>
                <w:sz w:val="23"/>
                <w:szCs w:val="23"/>
              </w:rPr>
              <w:t xml:space="preserve">1. Record of Attendees &amp; Apologies </w:t>
            </w:r>
          </w:p>
        </w:tc>
        <w:tc>
          <w:tcPr>
            <w:tcW w:w="6974" w:type="dxa"/>
          </w:tcPr>
          <w:p w14:paraId="1474BF06" w14:textId="77777777" w:rsidR="00986EA4" w:rsidRDefault="00986EA4" w:rsidP="00171E1B">
            <w:pPr>
              <w:rPr>
                <w:rFonts w:eastAsia="Times New Roman" w:cstheme="minorHAnsi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986EA4" w14:paraId="7A1319D9" w14:textId="77777777" w:rsidTr="00986EA4">
        <w:tc>
          <w:tcPr>
            <w:tcW w:w="6974" w:type="dxa"/>
          </w:tcPr>
          <w:p w14:paraId="34881591" w14:textId="10B90E6D" w:rsidR="00986EA4" w:rsidRPr="00986EA4" w:rsidRDefault="00986EA4" w:rsidP="00171E1B">
            <w:pPr>
              <w:rPr>
                <w:rFonts w:ascii="Arial" w:hAnsi="Arial" w:cs="Arial"/>
                <w:sz w:val="23"/>
                <w:szCs w:val="23"/>
              </w:rPr>
            </w:pPr>
            <w:r w:rsidRPr="00986EA4">
              <w:rPr>
                <w:rFonts w:ascii="Arial" w:hAnsi="Arial" w:cs="Arial"/>
                <w:sz w:val="23"/>
                <w:szCs w:val="23"/>
              </w:rPr>
              <w:t>2. Chair’s Report</w:t>
            </w:r>
          </w:p>
        </w:tc>
        <w:tc>
          <w:tcPr>
            <w:tcW w:w="6974" w:type="dxa"/>
          </w:tcPr>
          <w:p w14:paraId="63B035F6" w14:textId="77777777" w:rsidR="00986EA4" w:rsidRDefault="00986EA4" w:rsidP="00171E1B">
            <w:pPr>
              <w:rPr>
                <w:rFonts w:eastAsia="Times New Roman" w:cstheme="minorHAnsi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986EA4" w14:paraId="6300078C" w14:textId="77777777" w:rsidTr="00986EA4">
        <w:tc>
          <w:tcPr>
            <w:tcW w:w="6974" w:type="dxa"/>
          </w:tcPr>
          <w:p w14:paraId="49D380DC" w14:textId="5B2AB6F0" w:rsidR="00986EA4" w:rsidRPr="00986EA4" w:rsidRDefault="00986EA4" w:rsidP="00171E1B">
            <w:pPr>
              <w:rPr>
                <w:rFonts w:ascii="Arial" w:hAnsi="Arial" w:cs="Arial"/>
                <w:sz w:val="23"/>
                <w:szCs w:val="23"/>
              </w:rPr>
            </w:pPr>
            <w:r w:rsidRPr="00986EA4">
              <w:rPr>
                <w:rFonts w:ascii="Arial" w:hAnsi="Arial" w:cs="Arial"/>
                <w:sz w:val="23"/>
                <w:szCs w:val="23"/>
              </w:rPr>
              <w:t xml:space="preserve">3. Treasurer’s Report </w:t>
            </w:r>
          </w:p>
        </w:tc>
        <w:tc>
          <w:tcPr>
            <w:tcW w:w="6974" w:type="dxa"/>
          </w:tcPr>
          <w:p w14:paraId="52034878" w14:textId="77777777" w:rsidR="00986EA4" w:rsidRDefault="00986EA4" w:rsidP="00171E1B">
            <w:pPr>
              <w:rPr>
                <w:rFonts w:eastAsia="Times New Roman" w:cstheme="minorHAnsi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986EA4" w14:paraId="16E73225" w14:textId="77777777" w:rsidTr="00986EA4">
        <w:tc>
          <w:tcPr>
            <w:tcW w:w="6974" w:type="dxa"/>
          </w:tcPr>
          <w:p w14:paraId="132E6B8A" w14:textId="18ED1AD2" w:rsidR="00986EA4" w:rsidRPr="00986EA4" w:rsidRDefault="00986EA4" w:rsidP="00171E1B">
            <w:pPr>
              <w:rPr>
                <w:rFonts w:ascii="Arial" w:hAnsi="Arial" w:cs="Arial"/>
                <w:sz w:val="23"/>
                <w:szCs w:val="23"/>
              </w:rPr>
            </w:pPr>
            <w:r w:rsidRPr="00986EA4">
              <w:rPr>
                <w:rFonts w:ascii="Arial" w:hAnsi="Arial" w:cs="Arial"/>
                <w:sz w:val="23"/>
                <w:szCs w:val="23"/>
              </w:rPr>
              <w:t xml:space="preserve">4. Resignation of Current Office Bearers </w:t>
            </w:r>
          </w:p>
        </w:tc>
        <w:tc>
          <w:tcPr>
            <w:tcW w:w="6974" w:type="dxa"/>
          </w:tcPr>
          <w:p w14:paraId="76E05343" w14:textId="77777777" w:rsidR="00986EA4" w:rsidRDefault="00986EA4" w:rsidP="00171E1B">
            <w:pPr>
              <w:rPr>
                <w:rFonts w:eastAsia="Times New Roman" w:cstheme="minorHAnsi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986EA4" w14:paraId="499FB6D4" w14:textId="77777777" w:rsidTr="00986EA4">
        <w:tc>
          <w:tcPr>
            <w:tcW w:w="6974" w:type="dxa"/>
          </w:tcPr>
          <w:p w14:paraId="3E7B7235" w14:textId="5957D0AB" w:rsidR="00986EA4" w:rsidRPr="00986EA4" w:rsidRDefault="00986EA4" w:rsidP="00171E1B">
            <w:pPr>
              <w:rPr>
                <w:rFonts w:ascii="Arial" w:hAnsi="Arial" w:cs="Arial"/>
                <w:sz w:val="23"/>
                <w:szCs w:val="23"/>
              </w:rPr>
            </w:pPr>
            <w:r w:rsidRPr="00986EA4">
              <w:rPr>
                <w:rFonts w:ascii="Arial" w:hAnsi="Arial" w:cs="Arial"/>
                <w:sz w:val="23"/>
                <w:szCs w:val="23"/>
              </w:rPr>
              <w:t>5. Election of Office Bearers</w:t>
            </w:r>
          </w:p>
        </w:tc>
        <w:tc>
          <w:tcPr>
            <w:tcW w:w="6974" w:type="dxa"/>
          </w:tcPr>
          <w:p w14:paraId="20D94102" w14:textId="77777777" w:rsidR="00986EA4" w:rsidRDefault="00986EA4" w:rsidP="00171E1B">
            <w:pPr>
              <w:rPr>
                <w:rFonts w:eastAsia="Times New Roman" w:cstheme="minorHAnsi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  <w:tr w:rsidR="00986EA4" w14:paraId="62EB12F6" w14:textId="77777777" w:rsidTr="00986EA4">
        <w:tc>
          <w:tcPr>
            <w:tcW w:w="6974" w:type="dxa"/>
          </w:tcPr>
          <w:p w14:paraId="0F35B956" w14:textId="61DF94AE" w:rsidR="00986EA4" w:rsidRPr="00986EA4" w:rsidRDefault="00986EA4" w:rsidP="00171E1B">
            <w:pPr>
              <w:rPr>
                <w:rFonts w:ascii="Arial" w:hAnsi="Arial" w:cs="Arial"/>
                <w:sz w:val="23"/>
                <w:szCs w:val="23"/>
              </w:rPr>
            </w:pPr>
            <w:r w:rsidRPr="00986EA4">
              <w:rPr>
                <w:rFonts w:ascii="Arial" w:hAnsi="Arial" w:cs="Arial"/>
                <w:sz w:val="23"/>
                <w:szCs w:val="23"/>
              </w:rPr>
              <w:t xml:space="preserve">6. Any Other Business </w:t>
            </w:r>
          </w:p>
        </w:tc>
        <w:tc>
          <w:tcPr>
            <w:tcW w:w="6974" w:type="dxa"/>
          </w:tcPr>
          <w:p w14:paraId="1B13D550" w14:textId="77777777" w:rsidR="00986EA4" w:rsidRDefault="00986EA4" w:rsidP="00171E1B">
            <w:pPr>
              <w:rPr>
                <w:rFonts w:eastAsia="Times New Roman" w:cstheme="minorHAnsi"/>
                <w:color w:val="000000" w:themeColor="text1"/>
                <w:kern w:val="0"/>
                <w:lang w:eastAsia="en-GB"/>
                <w14:ligatures w14:val="none"/>
              </w:rPr>
            </w:pPr>
          </w:p>
        </w:tc>
      </w:tr>
    </w:tbl>
    <w:p w14:paraId="64968E06" w14:textId="703ABC9A" w:rsidR="00171E1B" w:rsidRPr="00780F7B" w:rsidRDefault="00171E1B" w:rsidP="00171E1B">
      <w:pPr>
        <w:rPr>
          <w:rFonts w:eastAsia="Times New Roman" w:cstheme="minorHAnsi"/>
          <w:color w:val="000000" w:themeColor="text1"/>
          <w:kern w:val="0"/>
          <w:lang w:eastAsia="en-GB"/>
          <w14:ligatures w14:val="none"/>
        </w:rPr>
      </w:pPr>
    </w:p>
    <w:p w14:paraId="2ABAAEAF" w14:textId="77777777" w:rsidR="00B21275" w:rsidRPr="00B21275" w:rsidRDefault="00B21275" w:rsidP="00D36E59">
      <w:pPr>
        <w:rPr>
          <w:rFonts w:eastAsia="Times New Roman" w:cstheme="minorHAnsi"/>
          <w:color w:val="000000" w:themeColor="text1"/>
          <w:kern w:val="0"/>
          <w:lang w:eastAsia="en-GB"/>
          <w14:ligatures w14:val="none"/>
        </w:rPr>
      </w:pPr>
    </w:p>
    <w:p w14:paraId="58B13C8B" w14:textId="77777777" w:rsidR="00E525E3" w:rsidRDefault="00E525E3"/>
    <w:p w14:paraId="0D21443B" w14:textId="77777777" w:rsidR="00E525E3" w:rsidRDefault="00E525E3"/>
    <w:p w14:paraId="78771EB1" w14:textId="77777777" w:rsidR="00E525E3" w:rsidRDefault="00E525E3"/>
    <w:tbl>
      <w:tblPr>
        <w:tblStyle w:val="TableGrid"/>
        <w:tblW w:w="13036" w:type="dxa"/>
        <w:tblLook w:val="04A0" w:firstRow="1" w:lastRow="0" w:firstColumn="1" w:lastColumn="0" w:noHBand="0" w:noVBand="1"/>
      </w:tblPr>
      <w:tblGrid>
        <w:gridCol w:w="2596"/>
        <w:gridCol w:w="10440"/>
      </w:tblGrid>
      <w:tr w:rsidR="00986EA4" w14:paraId="504DB7F3" w14:textId="77777777" w:rsidTr="00986EA4">
        <w:trPr>
          <w:trHeight w:val="522"/>
        </w:trPr>
        <w:tc>
          <w:tcPr>
            <w:tcW w:w="2596" w:type="dxa"/>
          </w:tcPr>
          <w:p w14:paraId="1EB135F1" w14:textId="1BAB3ACB" w:rsidR="00986EA4" w:rsidRPr="001267AB" w:rsidRDefault="00986EA4">
            <w:pPr>
              <w:rPr>
                <w:b/>
                <w:bCs/>
              </w:rPr>
            </w:pPr>
            <w:r w:rsidRPr="001267AB">
              <w:rPr>
                <w:b/>
                <w:bCs/>
              </w:rPr>
              <w:lastRenderedPageBreak/>
              <w:t>Topic</w:t>
            </w:r>
          </w:p>
        </w:tc>
        <w:tc>
          <w:tcPr>
            <w:tcW w:w="10440" w:type="dxa"/>
          </w:tcPr>
          <w:p w14:paraId="0F6F2D74" w14:textId="28D2AF45" w:rsidR="00986EA4" w:rsidRPr="001267AB" w:rsidRDefault="00986EA4">
            <w:pPr>
              <w:rPr>
                <w:b/>
                <w:bCs/>
              </w:rPr>
            </w:pPr>
            <w:r w:rsidRPr="001267AB">
              <w:rPr>
                <w:b/>
                <w:bCs/>
              </w:rPr>
              <w:t xml:space="preserve">Notes </w:t>
            </w:r>
          </w:p>
        </w:tc>
      </w:tr>
      <w:tr w:rsidR="00986EA4" w14:paraId="4C5A8CD5" w14:textId="77777777" w:rsidTr="00986EA4">
        <w:trPr>
          <w:trHeight w:val="841"/>
        </w:trPr>
        <w:tc>
          <w:tcPr>
            <w:tcW w:w="2596" w:type="dxa"/>
          </w:tcPr>
          <w:p w14:paraId="5096C077" w14:textId="70838D3F" w:rsidR="00986EA4" w:rsidRPr="00C91E45" w:rsidRDefault="00986EA4">
            <w:pPr>
              <w:rPr>
                <w:rFonts w:cstheme="minorHAnsi"/>
                <w:sz w:val="22"/>
                <w:szCs w:val="22"/>
              </w:rPr>
            </w:pPr>
            <w:r w:rsidRPr="00C91E45">
              <w:rPr>
                <w:rFonts w:cstheme="minorHAnsi"/>
                <w:sz w:val="22"/>
                <w:szCs w:val="22"/>
              </w:rPr>
              <w:t xml:space="preserve">1.0 </w:t>
            </w:r>
          </w:p>
        </w:tc>
        <w:tc>
          <w:tcPr>
            <w:tcW w:w="10440" w:type="dxa"/>
          </w:tcPr>
          <w:p w14:paraId="4262713E" w14:textId="5B94F938" w:rsidR="00986EA4" w:rsidRPr="00A06486" w:rsidRDefault="00986EA4" w:rsidP="0005561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As above </w:t>
            </w:r>
          </w:p>
        </w:tc>
      </w:tr>
      <w:tr w:rsidR="00986EA4" w14:paraId="4971D6E2" w14:textId="77777777" w:rsidTr="00986EA4">
        <w:trPr>
          <w:trHeight w:val="1032"/>
        </w:trPr>
        <w:tc>
          <w:tcPr>
            <w:tcW w:w="2596" w:type="dxa"/>
          </w:tcPr>
          <w:p w14:paraId="48D9A018" w14:textId="6A0F858E" w:rsidR="00986EA4" w:rsidRPr="00C91E45" w:rsidRDefault="00986EA4">
            <w:pPr>
              <w:rPr>
                <w:rFonts w:cstheme="minorHAnsi"/>
                <w:sz w:val="22"/>
                <w:szCs w:val="22"/>
              </w:rPr>
            </w:pPr>
            <w:r w:rsidRPr="00C91E45">
              <w:rPr>
                <w:rFonts w:cstheme="minorHAnsi"/>
                <w:sz w:val="22"/>
                <w:szCs w:val="22"/>
              </w:rPr>
              <w:t xml:space="preserve">2.0  </w:t>
            </w:r>
          </w:p>
        </w:tc>
        <w:tc>
          <w:tcPr>
            <w:tcW w:w="10440" w:type="dxa"/>
          </w:tcPr>
          <w:p w14:paraId="7C9C38E1" w14:textId="402DDCB7" w:rsidR="00986EA4" w:rsidRDefault="00986EA4" w:rsidP="0024024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Chairs report </w:t>
            </w:r>
          </w:p>
          <w:p w14:paraId="7B8B5C01" w14:textId="6E6A37FA" w:rsidR="00986EA4" w:rsidRDefault="00986EA4" w:rsidP="00986EA4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Successful first year back – hoping to build on this going </w:t>
            </w:r>
            <w:proofErr w:type="gramStart"/>
            <w:r>
              <w:rPr>
                <w:rFonts w:cstheme="minorHAnsi"/>
              </w:rPr>
              <w:t>forward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1ACBB2DE" w14:textId="07572E95" w:rsidR="00986EA4" w:rsidRDefault="00986EA4" w:rsidP="00986EA4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Local village </w:t>
            </w:r>
            <w:proofErr w:type="spellStart"/>
            <w:r>
              <w:rPr>
                <w:rFonts w:cstheme="minorHAnsi"/>
              </w:rPr>
              <w:t>clean up</w:t>
            </w:r>
            <w:proofErr w:type="spellEnd"/>
            <w:r>
              <w:rPr>
                <w:rFonts w:cstheme="minorHAnsi"/>
              </w:rPr>
              <w:t xml:space="preserve"> day– successful – make annual </w:t>
            </w:r>
            <w:proofErr w:type="gramStart"/>
            <w:r>
              <w:rPr>
                <w:rFonts w:cstheme="minorHAnsi"/>
              </w:rPr>
              <w:t>date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1AC406D4" w14:textId="4E33EDFC" w:rsidR="00986EA4" w:rsidRPr="00986EA4" w:rsidRDefault="00986EA4" w:rsidP="00986EA4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>
              <w:rPr>
                <w:rFonts w:cstheme="minorHAnsi"/>
                <w:sz w:val="22"/>
                <w:szCs w:val="22"/>
              </w:rPr>
              <w:t>34 Neilston road</w:t>
            </w:r>
            <w:r>
              <w:rPr>
                <w:rFonts w:cstheme="minorHAnsi"/>
                <w:sz w:val="22"/>
                <w:szCs w:val="22"/>
              </w:rPr>
              <w:t xml:space="preserve"> - </w:t>
            </w:r>
            <w:r>
              <w:t>Sorted boarding</w:t>
            </w:r>
            <w:r>
              <w:t xml:space="preserve"> </w:t>
            </w:r>
            <w:r>
              <w:t>and garden</w:t>
            </w:r>
            <w:r>
              <w:t xml:space="preserve">; </w:t>
            </w:r>
            <w:r>
              <w:t>Local development plan</w:t>
            </w:r>
            <w:r>
              <w:t xml:space="preserve"> to be looked at next </w:t>
            </w:r>
            <w:proofErr w:type="gramStart"/>
            <w:r>
              <w:t>year</w:t>
            </w:r>
            <w:proofErr w:type="gramEnd"/>
          </w:p>
          <w:p w14:paraId="793FB406" w14:textId="77777777" w:rsidR="00986EA4" w:rsidRPr="00986EA4" w:rsidRDefault="00986EA4" w:rsidP="00986EA4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>
              <w:t>Community diary to go live</w:t>
            </w:r>
            <w:r>
              <w:t xml:space="preserve"> next </w:t>
            </w:r>
            <w:proofErr w:type="gramStart"/>
            <w:r>
              <w:t>year</w:t>
            </w:r>
            <w:proofErr w:type="gramEnd"/>
            <w:r>
              <w:t xml:space="preserve"> </w:t>
            </w:r>
          </w:p>
          <w:p w14:paraId="1F4ECFDE" w14:textId="3E805852" w:rsidR="00986EA4" w:rsidRPr="00986EA4" w:rsidRDefault="00986EA4" w:rsidP="00986EA4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>
              <w:t>Grants</w:t>
            </w:r>
            <w:r>
              <w:t xml:space="preserve"> to be applied for next year – liaise with other village groups and get info at </w:t>
            </w:r>
            <w:proofErr w:type="gramStart"/>
            <w:r>
              <w:t>Gala day</w:t>
            </w:r>
            <w:proofErr w:type="gramEnd"/>
            <w:r>
              <w:t xml:space="preserve"> from villagers re wants &amp; needs</w:t>
            </w:r>
          </w:p>
          <w:p w14:paraId="28C8B196" w14:textId="7C97C967" w:rsidR="00986EA4" w:rsidRPr="00986EA4" w:rsidRDefault="00986EA4" w:rsidP="00986EA4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>
              <w:t>Rail and bus transport</w:t>
            </w:r>
            <w:r>
              <w:t xml:space="preserve"> – to be continued </w:t>
            </w:r>
          </w:p>
          <w:p w14:paraId="4280829B" w14:textId="77777777" w:rsidR="0038106E" w:rsidRPr="0038106E" w:rsidRDefault="00986EA4" w:rsidP="00986EA4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>
              <w:t>N</w:t>
            </w:r>
            <w:r>
              <w:t>ewsletter</w:t>
            </w:r>
            <w:r>
              <w:t xml:space="preserve"> – annual</w:t>
            </w:r>
            <w:r w:rsidR="0038106E">
              <w:t xml:space="preserve">ly </w:t>
            </w:r>
          </w:p>
          <w:p w14:paraId="6E369F70" w14:textId="77777777" w:rsidR="0038106E" w:rsidRPr="0038106E" w:rsidRDefault="0038106E" w:rsidP="00986EA4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>
              <w:t>G</w:t>
            </w:r>
            <w:r w:rsidR="00986EA4">
              <w:t>ala day stand</w:t>
            </w:r>
            <w:r>
              <w:t xml:space="preserve"> – to finalise </w:t>
            </w:r>
            <w:proofErr w:type="spellStart"/>
            <w:proofErr w:type="gramStart"/>
            <w:r>
              <w:t>detiasl</w:t>
            </w:r>
            <w:proofErr w:type="spellEnd"/>
            <w:proofErr w:type="gramEnd"/>
            <w:r>
              <w:t xml:space="preserve"> </w:t>
            </w:r>
          </w:p>
          <w:p w14:paraId="6A7E7A9B" w14:textId="080C73E1" w:rsidR="00986EA4" w:rsidRPr="00986EA4" w:rsidRDefault="0038106E" w:rsidP="00986EA4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proofErr w:type="gramStart"/>
            <w:r>
              <w:t>R</w:t>
            </w:r>
            <w:r w:rsidR="00986EA4">
              <w:t>oads</w:t>
            </w:r>
            <w:proofErr w:type="gramEnd"/>
            <w:r w:rsidR="00986EA4">
              <w:t xml:space="preserve"> safety </w:t>
            </w:r>
            <w:r>
              <w:t xml:space="preserve">– continue to listen to village and liaise with ERC roads dep. New lines were painted this year thanks to UCC &amp; ERC Roads. New school entrance opened – </w:t>
            </w:r>
            <w:proofErr w:type="spellStart"/>
            <w:r>
              <w:t>Raeside</w:t>
            </w:r>
            <w:proofErr w:type="spellEnd"/>
            <w:r>
              <w:t xml:space="preserve"> to sort pathway. </w:t>
            </w:r>
          </w:p>
          <w:p w14:paraId="518EB339" w14:textId="1BD70423" w:rsidR="00986EA4" w:rsidRDefault="0038106E" w:rsidP="00986EA4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More members required – use FB, website and word of mouth to recruit– a few new members interested </w:t>
            </w:r>
            <w:proofErr w:type="gramStart"/>
            <w:r>
              <w:rPr>
                <w:rFonts w:cstheme="minorHAnsi"/>
              </w:rPr>
              <w:t>already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335BF42B" w14:textId="15A1E02E" w:rsidR="0038106E" w:rsidRPr="00986EA4" w:rsidRDefault="0038106E" w:rsidP="00986EA4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proofErr w:type="gramStart"/>
            <w:r>
              <w:rPr>
                <w:rFonts w:cstheme="minorHAnsi"/>
              </w:rPr>
              <w:t>Thanks</w:t>
            </w:r>
            <w:proofErr w:type="gramEnd"/>
            <w:r>
              <w:rPr>
                <w:rFonts w:cstheme="minorHAnsi"/>
              </w:rPr>
              <w:t xml:space="preserve"> you to local Police &amp; Cllr Chris </w:t>
            </w:r>
            <w:proofErr w:type="spellStart"/>
            <w:r>
              <w:rPr>
                <w:rFonts w:cstheme="minorHAnsi"/>
              </w:rPr>
              <w:t>Lunday</w:t>
            </w:r>
            <w:proofErr w:type="spellEnd"/>
            <w:r>
              <w:rPr>
                <w:rFonts w:cstheme="minorHAnsi"/>
              </w:rPr>
              <w:t xml:space="preserve"> for all their support this year</w:t>
            </w:r>
          </w:p>
          <w:p w14:paraId="5FDF94F4" w14:textId="103F168A" w:rsidR="00986EA4" w:rsidRPr="00A06486" w:rsidRDefault="00986EA4" w:rsidP="007048C4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986EA4" w14:paraId="17E42321" w14:textId="77777777" w:rsidTr="00986EA4">
        <w:trPr>
          <w:trHeight w:val="1032"/>
        </w:trPr>
        <w:tc>
          <w:tcPr>
            <w:tcW w:w="2596" w:type="dxa"/>
          </w:tcPr>
          <w:p w14:paraId="7857328C" w14:textId="15338D99" w:rsidR="00986EA4" w:rsidRDefault="00C03FCF" w:rsidP="00B21275">
            <w:pPr>
              <w:tabs>
                <w:tab w:val="center" w:pos="1165"/>
              </w:tabs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3.0 </w:t>
            </w:r>
          </w:p>
        </w:tc>
        <w:tc>
          <w:tcPr>
            <w:tcW w:w="10440" w:type="dxa"/>
          </w:tcPr>
          <w:p w14:paraId="21DCFB0D" w14:textId="77777777" w:rsidR="00C03FCF" w:rsidRDefault="00C03FCF" w:rsidP="00B2127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Treasurers report for year </w:t>
            </w:r>
          </w:p>
          <w:p w14:paraId="074BC9E8" w14:textId="27EF4955" w:rsidR="00986EA4" w:rsidRDefault="00986EA4" w:rsidP="00C03FCF">
            <w:pPr>
              <w:pStyle w:val="ListParagraph"/>
              <w:numPr>
                <w:ilvl w:val="0"/>
                <w:numId w:val="12"/>
              </w:numPr>
            </w:pPr>
            <w:r>
              <w:t xml:space="preserve">Signatories can be passed when needed. </w:t>
            </w:r>
          </w:p>
          <w:p w14:paraId="031A6134" w14:textId="77777777" w:rsidR="00986EA4" w:rsidRDefault="00986EA4" w:rsidP="00C03FCF">
            <w:pPr>
              <w:pStyle w:val="ListParagraph"/>
              <w:numPr>
                <w:ilvl w:val="0"/>
                <w:numId w:val="12"/>
              </w:numPr>
            </w:pPr>
            <w:r>
              <w:t xml:space="preserve">Money from ERC for first time in 4 years. </w:t>
            </w:r>
          </w:p>
          <w:p w14:paraId="167A793E" w14:textId="77777777" w:rsidR="00986EA4" w:rsidRDefault="00986EA4" w:rsidP="00C03FCF">
            <w:pPr>
              <w:pStyle w:val="ListParagraph"/>
              <w:numPr>
                <w:ilvl w:val="0"/>
                <w:numId w:val="12"/>
              </w:numPr>
            </w:pPr>
            <w:r>
              <w:t xml:space="preserve">Reconciled 4 </w:t>
            </w:r>
            <w:proofErr w:type="spellStart"/>
            <w:r>
              <w:t>year’s worth</w:t>
            </w:r>
            <w:proofErr w:type="spellEnd"/>
            <w:r>
              <w:t xml:space="preserve"> of accounts. </w:t>
            </w:r>
          </w:p>
          <w:p w14:paraId="23590330" w14:textId="77777777" w:rsidR="00986EA4" w:rsidRDefault="00986EA4" w:rsidP="00C03FCF">
            <w:pPr>
              <w:pStyle w:val="ListParagraph"/>
              <w:numPr>
                <w:ilvl w:val="0"/>
                <w:numId w:val="12"/>
              </w:numPr>
            </w:pPr>
            <w:r>
              <w:t xml:space="preserve">Grant from ERC &amp; community raffle </w:t>
            </w:r>
          </w:p>
          <w:p w14:paraId="3C7C2C76" w14:textId="77777777" w:rsidR="00986EA4" w:rsidRDefault="00986EA4" w:rsidP="00C03FCF">
            <w:pPr>
              <w:pStyle w:val="ListParagraph"/>
              <w:numPr>
                <w:ilvl w:val="0"/>
                <w:numId w:val="12"/>
              </w:numPr>
            </w:pPr>
            <w:r>
              <w:t xml:space="preserve">Website cost £8 for 3 years </w:t>
            </w:r>
          </w:p>
          <w:p w14:paraId="12A67A57" w14:textId="2888FAED" w:rsidR="00986EA4" w:rsidRDefault="00986EA4" w:rsidP="00C03FCF">
            <w:pPr>
              <w:pStyle w:val="ListParagraph"/>
              <w:numPr>
                <w:ilvl w:val="0"/>
                <w:numId w:val="12"/>
              </w:numPr>
            </w:pPr>
            <w:r>
              <w:t xml:space="preserve">£580 </w:t>
            </w:r>
            <w:r w:rsidR="00C03FCF">
              <w:t xml:space="preserve">in bank account </w:t>
            </w:r>
            <w:r>
              <w:t xml:space="preserve">at present. </w:t>
            </w:r>
          </w:p>
          <w:p w14:paraId="6BA38847" w14:textId="63C5BA30" w:rsidR="00986EA4" w:rsidRDefault="00986EA4" w:rsidP="00C03FCF">
            <w:pPr>
              <w:pStyle w:val="ListParagraph"/>
              <w:numPr>
                <w:ilvl w:val="0"/>
                <w:numId w:val="12"/>
              </w:numPr>
            </w:pPr>
            <w:r>
              <w:t>New Grant f</w:t>
            </w:r>
            <w:r w:rsidR="00C03FCF">
              <w:t>ro</w:t>
            </w:r>
            <w:r>
              <w:t xml:space="preserve">m ERC to come once applied for. </w:t>
            </w:r>
          </w:p>
          <w:p w14:paraId="443B303A" w14:textId="050D6FFA" w:rsidR="00986EA4" w:rsidRDefault="00986EA4" w:rsidP="00C03FCF">
            <w:pPr>
              <w:pStyle w:val="ListParagraph"/>
              <w:numPr>
                <w:ilvl w:val="0"/>
                <w:numId w:val="12"/>
              </w:numPr>
            </w:pPr>
            <w:r>
              <w:lastRenderedPageBreak/>
              <w:t xml:space="preserve">Shortlist of ERC funding opportunities – sign up for newsletter - </w:t>
            </w:r>
            <w:r>
              <w:t>secretary to action.</w:t>
            </w:r>
          </w:p>
        </w:tc>
      </w:tr>
      <w:tr w:rsidR="00986EA4" w14:paraId="304290FB" w14:textId="77777777" w:rsidTr="00986EA4">
        <w:trPr>
          <w:trHeight w:val="1032"/>
        </w:trPr>
        <w:tc>
          <w:tcPr>
            <w:tcW w:w="2596" w:type="dxa"/>
          </w:tcPr>
          <w:p w14:paraId="56EAD280" w14:textId="1C858D7C" w:rsidR="00986EA4" w:rsidRDefault="00C03FCF" w:rsidP="00B21275">
            <w:pPr>
              <w:tabs>
                <w:tab w:val="center" w:pos="1165"/>
              </w:tabs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lastRenderedPageBreak/>
              <w:t xml:space="preserve">4.0 </w:t>
            </w:r>
          </w:p>
        </w:tc>
        <w:tc>
          <w:tcPr>
            <w:tcW w:w="10440" w:type="dxa"/>
          </w:tcPr>
          <w:p w14:paraId="11179CB9" w14:textId="77777777" w:rsidR="00C03FCF" w:rsidRDefault="00C03FCF" w:rsidP="00B2127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Resignation of office bearers </w:t>
            </w:r>
          </w:p>
          <w:p w14:paraId="39F4FC52" w14:textId="77777777" w:rsidR="00C03FCF" w:rsidRDefault="00C03FCF" w:rsidP="00B21275">
            <w:pPr>
              <w:rPr>
                <w:rFonts w:cstheme="minorHAnsi"/>
                <w:sz w:val="22"/>
                <w:szCs w:val="22"/>
              </w:rPr>
            </w:pPr>
          </w:p>
          <w:p w14:paraId="099A64B3" w14:textId="51E42F3C" w:rsidR="00986EA4" w:rsidRDefault="00986EA4" w:rsidP="00B21275">
            <w:r>
              <w:t xml:space="preserve">All office bearers resigning and be to reappoint. </w:t>
            </w:r>
          </w:p>
        </w:tc>
      </w:tr>
      <w:tr w:rsidR="00C03FCF" w14:paraId="7D788FD3" w14:textId="77777777" w:rsidTr="00986EA4">
        <w:trPr>
          <w:trHeight w:val="1032"/>
        </w:trPr>
        <w:tc>
          <w:tcPr>
            <w:tcW w:w="2596" w:type="dxa"/>
          </w:tcPr>
          <w:p w14:paraId="61F818A3" w14:textId="3D2D985B" w:rsidR="00C03FCF" w:rsidRDefault="00C03FCF" w:rsidP="00B21275">
            <w:pPr>
              <w:tabs>
                <w:tab w:val="center" w:pos="1165"/>
              </w:tabs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5.0 </w:t>
            </w:r>
          </w:p>
        </w:tc>
        <w:tc>
          <w:tcPr>
            <w:tcW w:w="10440" w:type="dxa"/>
          </w:tcPr>
          <w:p w14:paraId="15E4B565" w14:textId="7A75AFE8" w:rsidR="00C03FCF" w:rsidRDefault="00C03FCF" w:rsidP="00B2127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Election of office bearers </w:t>
            </w:r>
          </w:p>
          <w:p w14:paraId="6009DC48" w14:textId="77777777" w:rsidR="00C03FCF" w:rsidRDefault="00C03FCF" w:rsidP="00B21275">
            <w:pPr>
              <w:rPr>
                <w:rFonts w:cstheme="minorHAnsi"/>
                <w:sz w:val="22"/>
                <w:szCs w:val="22"/>
              </w:rPr>
            </w:pPr>
          </w:p>
          <w:p w14:paraId="2F8EEAA3" w14:textId="0CC4F51C" w:rsidR="00C03FCF" w:rsidRDefault="00C03FCF" w:rsidP="00C03FCF">
            <w:r>
              <w:t xml:space="preserve">New chair </w:t>
            </w:r>
            <w:r>
              <w:t xml:space="preserve">- </w:t>
            </w:r>
            <w:r>
              <w:t xml:space="preserve">Cormac </w:t>
            </w:r>
            <w:proofErr w:type="spellStart"/>
            <w:r>
              <w:t>McAleenan</w:t>
            </w:r>
            <w:proofErr w:type="spellEnd"/>
            <w:r>
              <w:t xml:space="preserve"> </w:t>
            </w:r>
          </w:p>
          <w:p w14:paraId="18CC2E9B" w14:textId="58BE7DC5" w:rsidR="00C03FCF" w:rsidRDefault="00C03FCF" w:rsidP="00C03FCF">
            <w:r>
              <w:t xml:space="preserve">New secretary – Lorna </w:t>
            </w:r>
            <w:r>
              <w:t xml:space="preserve">Dempster </w:t>
            </w:r>
          </w:p>
          <w:p w14:paraId="6C24BD68" w14:textId="2EFEBB5B" w:rsidR="00C03FCF" w:rsidRDefault="00C03FCF" w:rsidP="00C03FCF">
            <w:r>
              <w:t xml:space="preserve">Vice Chair – Rachael </w:t>
            </w:r>
            <w:r>
              <w:t xml:space="preserve">Stewart </w:t>
            </w:r>
          </w:p>
          <w:p w14:paraId="2B706FA0" w14:textId="4DFAF9D9" w:rsidR="00C03FCF" w:rsidRDefault="00C03FCF" w:rsidP="00C03FCF">
            <w:r>
              <w:t xml:space="preserve">New Treasurer – Emma McCormick (to be co-opted at next meeting in June). </w:t>
            </w:r>
          </w:p>
          <w:p w14:paraId="254AB6AE" w14:textId="77777777" w:rsidR="00C03FCF" w:rsidRDefault="00C03FCF" w:rsidP="00C03FCF"/>
          <w:p w14:paraId="7687E480" w14:textId="18A71CEF" w:rsidR="00C03FCF" w:rsidRDefault="00C03FCF" w:rsidP="00C03FCF">
            <w:r>
              <w:t xml:space="preserve">Rest of council – </w:t>
            </w:r>
          </w:p>
          <w:p w14:paraId="59B3DDA4" w14:textId="7F76228F" w:rsidR="00C03FCF" w:rsidRDefault="00C03FCF" w:rsidP="00C03FCF">
            <w:r>
              <w:t xml:space="preserve">Lorraine </w:t>
            </w:r>
            <w:r>
              <w:t xml:space="preserve">Walker </w:t>
            </w:r>
            <w:r>
              <w:t xml:space="preserve">– Website &amp; social media </w:t>
            </w:r>
          </w:p>
          <w:p w14:paraId="3E07F7CB" w14:textId="1C27A83E" w:rsidR="00C03FCF" w:rsidRDefault="00C03FCF" w:rsidP="00C03FCF">
            <w:r>
              <w:t xml:space="preserve">Kyle McCormick </w:t>
            </w:r>
          </w:p>
          <w:p w14:paraId="737276EE" w14:textId="524425B3" w:rsidR="00C03FCF" w:rsidRDefault="00C03FCF" w:rsidP="00C03FCF">
            <w:r>
              <w:t xml:space="preserve">David </w:t>
            </w:r>
            <w:proofErr w:type="spellStart"/>
            <w:r>
              <w:t>Carslaw</w:t>
            </w:r>
            <w:proofErr w:type="spellEnd"/>
            <w:r>
              <w:t xml:space="preserve"> </w:t>
            </w:r>
          </w:p>
          <w:p w14:paraId="7B2FE018" w14:textId="77777777" w:rsidR="00C03FCF" w:rsidRDefault="00C03FCF" w:rsidP="00C03FCF"/>
          <w:p w14:paraId="008547F0" w14:textId="063DA8B0" w:rsidR="00C03FCF" w:rsidRDefault="00C03FCF" w:rsidP="00C03FCF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Possible new members – </w:t>
            </w:r>
          </w:p>
          <w:p w14:paraId="10E666C4" w14:textId="77777777" w:rsidR="00C03FCF" w:rsidRDefault="00C03FCF" w:rsidP="00C03FCF">
            <w:pPr>
              <w:rPr>
                <w:rFonts w:cstheme="minorHAnsi"/>
                <w:sz w:val="22"/>
                <w:szCs w:val="22"/>
              </w:rPr>
            </w:pPr>
          </w:p>
          <w:p w14:paraId="5C506DA8" w14:textId="77777777" w:rsidR="00C03FCF" w:rsidRDefault="00C03FCF" w:rsidP="00C03FCF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Clare Jannetta Smith</w:t>
            </w:r>
          </w:p>
          <w:p w14:paraId="05D5FDDC" w14:textId="0DB0AD39" w:rsidR="00C03FCF" w:rsidRPr="00C03FCF" w:rsidRDefault="00C03FCF" w:rsidP="00C03FCF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C03FCF" w14:paraId="6FB37F1D" w14:textId="77777777" w:rsidTr="00986EA4">
        <w:trPr>
          <w:trHeight w:val="1032"/>
        </w:trPr>
        <w:tc>
          <w:tcPr>
            <w:tcW w:w="2596" w:type="dxa"/>
          </w:tcPr>
          <w:p w14:paraId="066FFA53" w14:textId="5A750455" w:rsidR="00C03FCF" w:rsidRDefault="00C03FCF" w:rsidP="00B21275">
            <w:pPr>
              <w:tabs>
                <w:tab w:val="center" w:pos="1165"/>
              </w:tabs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6. </w:t>
            </w:r>
          </w:p>
        </w:tc>
        <w:tc>
          <w:tcPr>
            <w:tcW w:w="10440" w:type="dxa"/>
          </w:tcPr>
          <w:p w14:paraId="1923FAA3" w14:textId="77777777" w:rsidR="00C03FCF" w:rsidRDefault="00C03FCF" w:rsidP="00C03FCF">
            <w:pPr>
              <w:pStyle w:val="ListParagraph"/>
              <w:numPr>
                <w:ilvl w:val="0"/>
                <w:numId w:val="15"/>
              </w:numPr>
            </w:pPr>
            <w:r>
              <w:t xml:space="preserve">Meetings </w:t>
            </w:r>
            <w:r>
              <w:t xml:space="preserve">changed to </w:t>
            </w:r>
            <w:r>
              <w:t xml:space="preserve">every 2 </w:t>
            </w:r>
            <w:r>
              <w:t>months - September</w:t>
            </w:r>
            <w:r>
              <w:t xml:space="preserve">, </w:t>
            </w:r>
            <w:r>
              <w:t>November</w:t>
            </w:r>
            <w:r>
              <w:t xml:space="preserve">, </w:t>
            </w:r>
            <w:r>
              <w:t>February</w:t>
            </w:r>
            <w:r>
              <w:t xml:space="preserve">, April, </w:t>
            </w:r>
            <w:r>
              <w:t>M</w:t>
            </w:r>
            <w:r>
              <w:t>ay (AGM)</w:t>
            </w:r>
            <w:r>
              <w:t xml:space="preserve"> &amp; </w:t>
            </w:r>
            <w:r>
              <w:t>June</w:t>
            </w:r>
            <w:r>
              <w:t xml:space="preserve">. </w:t>
            </w:r>
          </w:p>
          <w:p w14:paraId="4FE3D5C9" w14:textId="71AD0B7C" w:rsidR="00C03FCF" w:rsidRDefault="00C03FCF" w:rsidP="00C03FCF">
            <w:pPr>
              <w:pStyle w:val="ListParagraph"/>
              <w:numPr>
                <w:ilvl w:val="0"/>
                <w:numId w:val="15"/>
              </w:numPr>
            </w:pPr>
            <w:r>
              <w:t xml:space="preserve">Timings changed to </w:t>
            </w:r>
            <w:r>
              <w:t>7.30</w:t>
            </w:r>
            <w:r>
              <w:t xml:space="preserve">pm. </w:t>
            </w:r>
          </w:p>
          <w:p w14:paraId="58BC1A42" w14:textId="46BD7DE0" w:rsidR="00C03FCF" w:rsidRDefault="00C03FCF" w:rsidP="00C03FCF">
            <w:pPr>
              <w:pStyle w:val="ListParagraph"/>
              <w:numPr>
                <w:ilvl w:val="0"/>
                <w:numId w:val="15"/>
              </w:numPr>
            </w:pPr>
            <w:r>
              <w:t xml:space="preserve">Mure hall booking for year 2025/2026 to be done by </w:t>
            </w:r>
            <w:proofErr w:type="gramStart"/>
            <w:r>
              <w:t>RS</w:t>
            </w:r>
            <w:proofErr w:type="gramEnd"/>
            <w:r>
              <w:t xml:space="preserve"> </w:t>
            </w:r>
          </w:p>
          <w:p w14:paraId="3133A3D6" w14:textId="2B73FF05" w:rsidR="00013751" w:rsidRDefault="00013751" w:rsidP="00C03FCF">
            <w:pPr>
              <w:pStyle w:val="ListParagraph"/>
              <w:numPr>
                <w:ilvl w:val="0"/>
                <w:numId w:val="15"/>
              </w:numPr>
            </w:pPr>
            <w:r>
              <w:t xml:space="preserve">Meeting minutes from April to be discussed at June meeting. </w:t>
            </w:r>
          </w:p>
          <w:p w14:paraId="10E3013F" w14:textId="77777777" w:rsidR="00C03FCF" w:rsidRPr="00C03FCF" w:rsidRDefault="00C03FCF" w:rsidP="00C03FCF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540F6585" w14:textId="77777777" w:rsidR="00D96B48" w:rsidRDefault="00D96B48"/>
    <w:p w14:paraId="78275FE9" w14:textId="77777777" w:rsidR="006A5552" w:rsidRDefault="006A5552">
      <w:pPr>
        <w:rPr>
          <w:b/>
          <w:bCs/>
        </w:rPr>
      </w:pPr>
    </w:p>
    <w:p w14:paraId="71E025D7" w14:textId="2FA59323" w:rsidR="006A5552" w:rsidRDefault="006A5552">
      <w:pPr>
        <w:rPr>
          <w:b/>
          <w:bCs/>
        </w:rPr>
      </w:pPr>
    </w:p>
    <w:p w14:paraId="7333E31C" w14:textId="77777777" w:rsidR="006A5552" w:rsidRDefault="006A5552">
      <w:pPr>
        <w:rPr>
          <w:b/>
          <w:bCs/>
        </w:rPr>
      </w:pPr>
    </w:p>
    <w:p w14:paraId="747771AD" w14:textId="77777777" w:rsidR="006A5552" w:rsidRDefault="006A5552">
      <w:pPr>
        <w:rPr>
          <w:b/>
          <w:bCs/>
        </w:rPr>
      </w:pPr>
    </w:p>
    <w:p w14:paraId="2B53FBFA" w14:textId="77777777" w:rsidR="006A5552" w:rsidRDefault="006A5552">
      <w:pPr>
        <w:rPr>
          <w:b/>
          <w:bCs/>
        </w:rPr>
      </w:pPr>
    </w:p>
    <w:p w14:paraId="6EF27B50" w14:textId="15DF010B" w:rsidR="00E10245" w:rsidRDefault="00E10245">
      <w:pPr>
        <w:rPr>
          <w:b/>
          <w:bCs/>
        </w:rPr>
      </w:pPr>
    </w:p>
    <w:p w14:paraId="4A0B8B89" w14:textId="77777777" w:rsidR="00BB79D0" w:rsidRDefault="00BB79D0"/>
    <w:p w14:paraId="43AEC4E8" w14:textId="77777777" w:rsidR="007379B2" w:rsidRDefault="007379B2"/>
    <w:p w14:paraId="144115CC" w14:textId="77777777" w:rsidR="00083EE7" w:rsidRDefault="00083EE7"/>
    <w:p w14:paraId="03F4F72C" w14:textId="77777777" w:rsidR="00EE3137" w:rsidRDefault="00EE3137"/>
    <w:p w14:paraId="0A02906D" w14:textId="1F8ACC04" w:rsidR="00EE3137" w:rsidRDefault="00EE3137"/>
    <w:p w14:paraId="2ADBC137" w14:textId="7300F23B" w:rsidR="00A11BEF" w:rsidRDefault="00A11BEF" w:rsidP="00A11BEF"/>
    <w:p w14:paraId="1AF71549" w14:textId="77777777" w:rsidR="00BB79D0" w:rsidRDefault="00BB79D0"/>
    <w:sectPr w:rsidR="00BB79D0" w:rsidSect="006762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E396F" w14:textId="77777777" w:rsidR="00B55662" w:rsidRDefault="00B55662" w:rsidP="00ED1F02">
      <w:r>
        <w:separator/>
      </w:r>
    </w:p>
  </w:endnote>
  <w:endnote w:type="continuationSeparator" w:id="0">
    <w:p w14:paraId="3CD96E96" w14:textId="77777777" w:rsidR="00B55662" w:rsidRDefault="00B55662" w:rsidP="00ED1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1A04D" w14:textId="77777777" w:rsidR="00ED1F02" w:rsidRDefault="00ED1F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4652"/>
      <w:gridCol w:w="4653"/>
      <w:gridCol w:w="4653"/>
    </w:tblGrid>
    <w:tr w:rsidR="00ED1F02" w14:paraId="67F8EB96" w14:textId="77777777" w:rsidTr="00ED1F02">
      <w:tc>
        <w:tcPr>
          <w:tcW w:w="4652" w:type="dxa"/>
        </w:tcPr>
        <w:p w14:paraId="158C0724" w14:textId="5372D6EC" w:rsidR="00ED1F02" w:rsidRDefault="00ED1F02" w:rsidP="00ED1F02">
          <w:pPr>
            <w:pStyle w:val="Footer"/>
          </w:pPr>
          <w:r>
            <w:t>05/02/2025</w:t>
          </w:r>
        </w:p>
      </w:tc>
      <w:tc>
        <w:tcPr>
          <w:tcW w:w="4653" w:type="dxa"/>
        </w:tcPr>
        <w:p w14:paraId="37FAACFF" w14:textId="77ABF81E" w:rsidR="00ED1F02" w:rsidRDefault="00ED1F02" w:rsidP="00ED1F02">
          <w:pPr>
            <w:pStyle w:val="Footer"/>
            <w:jc w:val="center"/>
          </w:pPr>
          <w:r>
            <w:t>AXP Internal</w:t>
          </w:r>
        </w:p>
      </w:tc>
      <w:tc>
        <w:tcPr>
          <w:tcW w:w="4653" w:type="dxa"/>
        </w:tcPr>
        <w:p w14:paraId="26CB7FF7" w14:textId="3A9E8AA2" w:rsidR="00ED1F02" w:rsidRDefault="00ED1F02" w:rsidP="00ED1F02">
          <w:pPr>
            <w:pStyle w:val="Footer"/>
            <w:jc w:val="right"/>
          </w:pPr>
          <w:r>
            <w:fldChar w:fldCharType="begin"/>
          </w:r>
          <w:r>
            <w:instrText xml:space="preserve"> PAGE PAGE \* MERGEFORMAT </w:instrText>
          </w:r>
          <w:r>
            <w:fldChar w:fldCharType="separate"/>
          </w:r>
          <w:r>
            <w:rPr>
              <w:noProof/>
            </w:rPr>
            <w:t>3</w:t>
          </w:r>
          <w:r>
            <w:fldChar w:fldCharType="end"/>
          </w:r>
        </w:p>
      </w:tc>
    </w:tr>
    <w:tr w:rsidR="00ED1F02" w14:paraId="0F014742" w14:textId="77777777" w:rsidTr="00ED1F02">
      <w:tc>
        <w:tcPr>
          <w:tcW w:w="4652" w:type="dxa"/>
        </w:tcPr>
        <w:p w14:paraId="28C28B68" w14:textId="77777777" w:rsidR="00ED1F02" w:rsidRDefault="00ED1F02">
          <w:pPr>
            <w:pStyle w:val="Footer"/>
          </w:pPr>
        </w:p>
      </w:tc>
      <w:tc>
        <w:tcPr>
          <w:tcW w:w="4653" w:type="dxa"/>
        </w:tcPr>
        <w:p w14:paraId="4A6AE4A8" w14:textId="77777777" w:rsidR="00ED1F02" w:rsidRDefault="00ED1F02">
          <w:pPr>
            <w:pStyle w:val="Footer"/>
          </w:pPr>
        </w:p>
      </w:tc>
      <w:tc>
        <w:tcPr>
          <w:tcW w:w="4653" w:type="dxa"/>
        </w:tcPr>
        <w:p w14:paraId="01D2CCA3" w14:textId="77777777" w:rsidR="00ED1F02" w:rsidRDefault="00ED1F02">
          <w:pPr>
            <w:pStyle w:val="Footer"/>
          </w:pPr>
        </w:p>
      </w:tc>
    </w:tr>
  </w:tbl>
  <w:p w14:paraId="2A1D6DE6" w14:textId="77777777" w:rsidR="00ED1F02" w:rsidRDefault="00ED1F0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88AFC" w14:textId="77777777" w:rsidR="00ED1F02" w:rsidRDefault="00ED1F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AE11D" w14:textId="77777777" w:rsidR="00B55662" w:rsidRDefault="00B55662" w:rsidP="00ED1F02">
      <w:r>
        <w:separator/>
      </w:r>
    </w:p>
  </w:footnote>
  <w:footnote w:type="continuationSeparator" w:id="0">
    <w:p w14:paraId="62F3258C" w14:textId="77777777" w:rsidR="00B55662" w:rsidRDefault="00B55662" w:rsidP="00ED1F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2DC96" w14:textId="77777777" w:rsidR="00ED1F02" w:rsidRDefault="00ED1F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D64BD" w14:textId="77777777" w:rsidR="00ED1F02" w:rsidRDefault="00ED1F0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0A89A" w14:textId="77777777" w:rsidR="00ED1F02" w:rsidRDefault="00ED1F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E4C0D"/>
    <w:multiLevelType w:val="hybridMultilevel"/>
    <w:tmpl w:val="25B850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76E28"/>
    <w:multiLevelType w:val="hybridMultilevel"/>
    <w:tmpl w:val="9CBC85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0255D"/>
    <w:multiLevelType w:val="hybridMultilevel"/>
    <w:tmpl w:val="0A8275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D51341"/>
    <w:multiLevelType w:val="hybridMultilevel"/>
    <w:tmpl w:val="D69E0B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B17545"/>
    <w:multiLevelType w:val="hybridMultilevel"/>
    <w:tmpl w:val="6406A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246964"/>
    <w:multiLevelType w:val="hybridMultilevel"/>
    <w:tmpl w:val="EE467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E86C6A"/>
    <w:multiLevelType w:val="hybridMultilevel"/>
    <w:tmpl w:val="F28EF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AD6A65"/>
    <w:multiLevelType w:val="hybridMultilevel"/>
    <w:tmpl w:val="C1BAA5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0D54B4"/>
    <w:multiLevelType w:val="hybridMultilevel"/>
    <w:tmpl w:val="A5E4BD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056590"/>
    <w:multiLevelType w:val="multilevel"/>
    <w:tmpl w:val="1D28D4EE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579B0B31"/>
    <w:multiLevelType w:val="hybridMultilevel"/>
    <w:tmpl w:val="145EC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DB68C5"/>
    <w:multiLevelType w:val="hybridMultilevel"/>
    <w:tmpl w:val="5CB4C0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1C2507"/>
    <w:multiLevelType w:val="hybridMultilevel"/>
    <w:tmpl w:val="0C80E4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2442E0"/>
    <w:multiLevelType w:val="hybridMultilevel"/>
    <w:tmpl w:val="B7F24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3A4ED6"/>
    <w:multiLevelType w:val="hybridMultilevel"/>
    <w:tmpl w:val="74A08C72"/>
    <w:lvl w:ilvl="0" w:tplc="4C8CF6B8">
      <w:start w:val="10"/>
      <w:numFmt w:val="bullet"/>
      <w:lvlText w:val="-"/>
      <w:lvlJc w:val="left"/>
      <w:pPr>
        <w:ind w:left="40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 w16cid:durableId="386338454">
    <w:abstractNumId w:val="9"/>
  </w:num>
  <w:num w:numId="2" w16cid:durableId="1254632150">
    <w:abstractNumId w:val="0"/>
  </w:num>
  <w:num w:numId="3" w16cid:durableId="7873832">
    <w:abstractNumId w:val="14"/>
  </w:num>
  <w:num w:numId="4" w16cid:durableId="1564635792">
    <w:abstractNumId w:val="10"/>
  </w:num>
  <w:num w:numId="5" w16cid:durableId="1351031191">
    <w:abstractNumId w:val="12"/>
  </w:num>
  <w:num w:numId="6" w16cid:durableId="2113359411">
    <w:abstractNumId w:val="7"/>
  </w:num>
  <w:num w:numId="7" w16cid:durableId="1801728864">
    <w:abstractNumId w:val="2"/>
  </w:num>
  <w:num w:numId="8" w16cid:durableId="1887791350">
    <w:abstractNumId w:val="13"/>
  </w:num>
  <w:num w:numId="9" w16cid:durableId="93913508">
    <w:abstractNumId w:val="4"/>
  </w:num>
  <w:num w:numId="10" w16cid:durableId="207880468">
    <w:abstractNumId w:val="3"/>
  </w:num>
  <w:num w:numId="11" w16cid:durableId="189342633">
    <w:abstractNumId w:val="6"/>
  </w:num>
  <w:num w:numId="12" w16cid:durableId="339159727">
    <w:abstractNumId w:val="8"/>
  </w:num>
  <w:num w:numId="13" w16cid:durableId="307780306">
    <w:abstractNumId w:val="11"/>
  </w:num>
  <w:num w:numId="14" w16cid:durableId="175266055">
    <w:abstractNumId w:val="5"/>
  </w:num>
  <w:num w:numId="15" w16cid:durableId="16759099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5E3"/>
    <w:rsid w:val="00003E98"/>
    <w:rsid w:val="00010E72"/>
    <w:rsid w:val="00013751"/>
    <w:rsid w:val="000151A5"/>
    <w:rsid w:val="000215DA"/>
    <w:rsid w:val="000234E7"/>
    <w:rsid w:val="00026715"/>
    <w:rsid w:val="000269AB"/>
    <w:rsid w:val="0003581D"/>
    <w:rsid w:val="00055612"/>
    <w:rsid w:val="000571B6"/>
    <w:rsid w:val="000608CA"/>
    <w:rsid w:val="00061945"/>
    <w:rsid w:val="00067009"/>
    <w:rsid w:val="00081D4E"/>
    <w:rsid w:val="00083EE7"/>
    <w:rsid w:val="00090305"/>
    <w:rsid w:val="0009332B"/>
    <w:rsid w:val="000C3FA2"/>
    <w:rsid w:val="000C7239"/>
    <w:rsid w:val="000D25B7"/>
    <w:rsid w:val="000D46E1"/>
    <w:rsid w:val="000F48B9"/>
    <w:rsid w:val="00101522"/>
    <w:rsid w:val="001068E8"/>
    <w:rsid w:val="00111B16"/>
    <w:rsid w:val="00120824"/>
    <w:rsid w:val="00124274"/>
    <w:rsid w:val="00125D8A"/>
    <w:rsid w:val="001267AB"/>
    <w:rsid w:val="00140C07"/>
    <w:rsid w:val="0014379B"/>
    <w:rsid w:val="00146ABB"/>
    <w:rsid w:val="001674D4"/>
    <w:rsid w:val="001705AB"/>
    <w:rsid w:val="00171E1B"/>
    <w:rsid w:val="00172447"/>
    <w:rsid w:val="001A7419"/>
    <w:rsid w:val="001B1E2C"/>
    <w:rsid w:val="001B715A"/>
    <w:rsid w:val="001C40BF"/>
    <w:rsid w:val="001C4B74"/>
    <w:rsid w:val="001C6899"/>
    <w:rsid w:val="001D08F3"/>
    <w:rsid w:val="001D0E5F"/>
    <w:rsid w:val="001D3CC1"/>
    <w:rsid w:val="001E0B41"/>
    <w:rsid w:val="001E49ED"/>
    <w:rsid w:val="001F07D5"/>
    <w:rsid w:val="002008B4"/>
    <w:rsid w:val="00201ABE"/>
    <w:rsid w:val="00203E64"/>
    <w:rsid w:val="00204F82"/>
    <w:rsid w:val="00205AF4"/>
    <w:rsid w:val="00206891"/>
    <w:rsid w:val="002152C6"/>
    <w:rsid w:val="0024024F"/>
    <w:rsid w:val="0025059E"/>
    <w:rsid w:val="0025406F"/>
    <w:rsid w:val="00262196"/>
    <w:rsid w:val="00274560"/>
    <w:rsid w:val="0028086E"/>
    <w:rsid w:val="00282C9E"/>
    <w:rsid w:val="002B49ED"/>
    <w:rsid w:val="002D6061"/>
    <w:rsid w:val="002D6C46"/>
    <w:rsid w:val="002D7563"/>
    <w:rsid w:val="002E6785"/>
    <w:rsid w:val="002F06C8"/>
    <w:rsid w:val="002F0FDF"/>
    <w:rsid w:val="002F2E2E"/>
    <w:rsid w:val="002F6AF2"/>
    <w:rsid w:val="002F6F0D"/>
    <w:rsid w:val="002F6F26"/>
    <w:rsid w:val="003038FD"/>
    <w:rsid w:val="00314F33"/>
    <w:rsid w:val="00320503"/>
    <w:rsid w:val="00344FC2"/>
    <w:rsid w:val="003620C8"/>
    <w:rsid w:val="00370187"/>
    <w:rsid w:val="003705AD"/>
    <w:rsid w:val="0037170C"/>
    <w:rsid w:val="0038106E"/>
    <w:rsid w:val="00385E14"/>
    <w:rsid w:val="00386D10"/>
    <w:rsid w:val="00394E77"/>
    <w:rsid w:val="003A1B82"/>
    <w:rsid w:val="003A429C"/>
    <w:rsid w:val="003D0E2F"/>
    <w:rsid w:val="003D53B8"/>
    <w:rsid w:val="003E6AB7"/>
    <w:rsid w:val="00404763"/>
    <w:rsid w:val="00407F6D"/>
    <w:rsid w:val="004211CB"/>
    <w:rsid w:val="00436C2D"/>
    <w:rsid w:val="00441A37"/>
    <w:rsid w:val="004601FF"/>
    <w:rsid w:val="004606CA"/>
    <w:rsid w:val="004611F4"/>
    <w:rsid w:val="00467B6E"/>
    <w:rsid w:val="00470C66"/>
    <w:rsid w:val="00483CD1"/>
    <w:rsid w:val="004A13ED"/>
    <w:rsid w:val="004B1CD3"/>
    <w:rsid w:val="004B7A1A"/>
    <w:rsid w:val="004C22A9"/>
    <w:rsid w:val="004C3756"/>
    <w:rsid w:val="004D459C"/>
    <w:rsid w:val="004E43C4"/>
    <w:rsid w:val="004E7FDE"/>
    <w:rsid w:val="004F066E"/>
    <w:rsid w:val="004F1579"/>
    <w:rsid w:val="004F6259"/>
    <w:rsid w:val="00514D6B"/>
    <w:rsid w:val="00547E33"/>
    <w:rsid w:val="0055038F"/>
    <w:rsid w:val="00557A81"/>
    <w:rsid w:val="00564E8D"/>
    <w:rsid w:val="005719DA"/>
    <w:rsid w:val="00580F91"/>
    <w:rsid w:val="00582CD8"/>
    <w:rsid w:val="00596905"/>
    <w:rsid w:val="005D7F47"/>
    <w:rsid w:val="005E2A0F"/>
    <w:rsid w:val="005F3B83"/>
    <w:rsid w:val="005F48D2"/>
    <w:rsid w:val="00630A88"/>
    <w:rsid w:val="00650424"/>
    <w:rsid w:val="0066651D"/>
    <w:rsid w:val="006762E6"/>
    <w:rsid w:val="00685712"/>
    <w:rsid w:val="00686C7B"/>
    <w:rsid w:val="006A5552"/>
    <w:rsid w:val="006A6D03"/>
    <w:rsid w:val="006E2F21"/>
    <w:rsid w:val="006E5A5F"/>
    <w:rsid w:val="006E6548"/>
    <w:rsid w:val="006F21A6"/>
    <w:rsid w:val="006F48F3"/>
    <w:rsid w:val="006F7A50"/>
    <w:rsid w:val="007048C4"/>
    <w:rsid w:val="00706A18"/>
    <w:rsid w:val="00711845"/>
    <w:rsid w:val="0071268C"/>
    <w:rsid w:val="007319F4"/>
    <w:rsid w:val="00735F65"/>
    <w:rsid w:val="007379B2"/>
    <w:rsid w:val="00737F6B"/>
    <w:rsid w:val="007703CB"/>
    <w:rsid w:val="00780F7B"/>
    <w:rsid w:val="007A6E13"/>
    <w:rsid w:val="007B03A5"/>
    <w:rsid w:val="007C0ED3"/>
    <w:rsid w:val="007C14FB"/>
    <w:rsid w:val="007C3062"/>
    <w:rsid w:val="007D6206"/>
    <w:rsid w:val="007D77DF"/>
    <w:rsid w:val="00801D9D"/>
    <w:rsid w:val="00827A6B"/>
    <w:rsid w:val="008627D5"/>
    <w:rsid w:val="00880643"/>
    <w:rsid w:val="00890A23"/>
    <w:rsid w:val="00890FDC"/>
    <w:rsid w:val="0089533B"/>
    <w:rsid w:val="00895AED"/>
    <w:rsid w:val="008A2025"/>
    <w:rsid w:val="008B642A"/>
    <w:rsid w:val="008C4753"/>
    <w:rsid w:val="00902E0B"/>
    <w:rsid w:val="0090341D"/>
    <w:rsid w:val="0091301E"/>
    <w:rsid w:val="0091528C"/>
    <w:rsid w:val="00917803"/>
    <w:rsid w:val="009401CB"/>
    <w:rsid w:val="00981637"/>
    <w:rsid w:val="0098310A"/>
    <w:rsid w:val="0098378E"/>
    <w:rsid w:val="00986EA4"/>
    <w:rsid w:val="00992233"/>
    <w:rsid w:val="009A4DB7"/>
    <w:rsid w:val="009C5D45"/>
    <w:rsid w:val="009E4B64"/>
    <w:rsid w:val="00A01A71"/>
    <w:rsid w:val="00A054A0"/>
    <w:rsid w:val="00A06486"/>
    <w:rsid w:val="00A11BEF"/>
    <w:rsid w:val="00A24254"/>
    <w:rsid w:val="00A47902"/>
    <w:rsid w:val="00A5275E"/>
    <w:rsid w:val="00A56FAD"/>
    <w:rsid w:val="00A6798F"/>
    <w:rsid w:val="00AB19AA"/>
    <w:rsid w:val="00AB2B20"/>
    <w:rsid w:val="00AE2931"/>
    <w:rsid w:val="00AE3E33"/>
    <w:rsid w:val="00AE7C61"/>
    <w:rsid w:val="00AF0540"/>
    <w:rsid w:val="00AF16C4"/>
    <w:rsid w:val="00B02D15"/>
    <w:rsid w:val="00B147A6"/>
    <w:rsid w:val="00B21275"/>
    <w:rsid w:val="00B458D7"/>
    <w:rsid w:val="00B52A83"/>
    <w:rsid w:val="00B52AA3"/>
    <w:rsid w:val="00B54F3C"/>
    <w:rsid w:val="00B55662"/>
    <w:rsid w:val="00B62760"/>
    <w:rsid w:val="00B74B18"/>
    <w:rsid w:val="00B758B6"/>
    <w:rsid w:val="00BA5E2E"/>
    <w:rsid w:val="00BB75ED"/>
    <w:rsid w:val="00BB79D0"/>
    <w:rsid w:val="00BB7FBE"/>
    <w:rsid w:val="00BC168B"/>
    <w:rsid w:val="00BE16D2"/>
    <w:rsid w:val="00BE7268"/>
    <w:rsid w:val="00BF7D16"/>
    <w:rsid w:val="00C03FCF"/>
    <w:rsid w:val="00C14F36"/>
    <w:rsid w:val="00C15BF3"/>
    <w:rsid w:val="00C5109A"/>
    <w:rsid w:val="00C608E5"/>
    <w:rsid w:val="00C61786"/>
    <w:rsid w:val="00C64B2D"/>
    <w:rsid w:val="00C764DC"/>
    <w:rsid w:val="00C90F55"/>
    <w:rsid w:val="00C916A5"/>
    <w:rsid w:val="00C91AD0"/>
    <w:rsid w:val="00C91E45"/>
    <w:rsid w:val="00C97C73"/>
    <w:rsid w:val="00CB1131"/>
    <w:rsid w:val="00CB70A5"/>
    <w:rsid w:val="00CF1EDA"/>
    <w:rsid w:val="00CF24BB"/>
    <w:rsid w:val="00D36E59"/>
    <w:rsid w:val="00D3792A"/>
    <w:rsid w:val="00D37F3E"/>
    <w:rsid w:val="00D46323"/>
    <w:rsid w:val="00D50D97"/>
    <w:rsid w:val="00D66231"/>
    <w:rsid w:val="00D7674E"/>
    <w:rsid w:val="00D776D5"/>
    <w:rsid w:val="00D80F87"/>
    <w:rsid w:val="00D96B48"/>
    <w:rsid w:val="00DA2CD7"/>
    <w:rsid w:val="00DB0B32"/>
    <w:rsid w:val="00DB616F"/>
    <w:rsid w:val="00DC478F"/>
    <w:rsid w:val="00DD5689"/>
    <w:rsid w:val="00DE23AF"/>
    <w:rsid w:val="00E03E79"/>
    <w:rsid w:val="00E05610"/>
    <w:rsid w:val="00E07995"/>
    <w:rsid w:val="00E10245"/>
    <w:rsid w:val="00E15F70"/>
    <w:rsid w:val="00E1772D"/>
    <w:rsid w:val="00E26C4D"/>
    <w:rsid w:val="00E26F07"/>
    <w:rsid w:val="00E52195"/>
    <w:rsid w:val="00E525E3"/>
    <w:rsid w:val="00E61F15"/>
    <w:rsid w:val="00E63BE6"/>
    <w:rsid w:val="00E70649"/>
    <w:rsid w:val="00E732A5"/>
    <w:rsid w:val="00E74DD5"/>
    <w:rsid w:val="00E76E14"/>
    <w:rsid w:val="00E9479B"/>
    <w:rsid w:val="00EA5641"/>
    <w:rsid w:val="00ED1F02"/>
    <w:rsid w:val="00ED7F82"/>
    <w:rsid w:val="00EE3137"/>
    <w:rsid w:val="00F034BC"/>
    <w:rsid w:val="00F16864"/>
    <w:rsid w:val="00F17CFF"/>
    <w:rsid w:val="00F27041"/>
    <w:rsid w:val="00F442F5"/>
    <w:rsid w:val="00F51601"/>
    <w:rsid w:val="00F52EBC"/>
    <w:rsid w:val="00F7398D"/>
    <w:rsid w:val="00F752EA"/>
    <w:rsid w:val="00F8366F"/>
    <w:rsid w:val="00F86EE8"/>
    <w:rsid w:val="00F91059"/>
    <w:rsid w:val="00F929DB"/>
    <w:rsid w:val="00F97432"/>
    <w:rsid w:val="00FA1083"/>
    <w:rsid w:val="00FA1FF1"/>
    <w:rsid w:val="00FA2919"/>
    <w:rsid w:val="00FB1364"/>
    <w:rsid w:val="00FC2F16"/>
    <w:rsid w:val="00FD60AF"/>
    <w:rsid w:val="00FD686A"/>
    <w:rsid w:val="00FE3945"/>
    <w:rsid w:val="00FE469D"/>
    <w:rsid w:val="00FE6AA5"/>
    <w:rsid w:val="00FF0FF2"/>
    <w:rsid w:val="00FF3B94"/>
    <w:rsid w:val="00FF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E56D5"/>
  <w15:chartTrackingRefBased/>
  <w15:docId w15:val="{67B9B367-714D-1346-8902-007A07ADF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F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25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267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D1F0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1F02"/>
  </w:style>
  <w:style w:type="paragraph" w:styleId="Footer">
    <w:name w:val="footer"/>
    <w:basedOn w:val="Normal"/>
    <w:link w:val="FooterChar"/>
    <w:uiPriority w:val="99"/>
    <w:unhideWhenUsed/>
    <w:rsid w:val="00ED1F0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1F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9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1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8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87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1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1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Stewart</dc:creator>
  <cp:keywords/>
  <dc:description/>
  <cp:lastModifiedBy>Rachael Stewart</cp:lastModifiedBy>
  <cp:revision>9</cp:revision>
  <dcterms:created xsi:type="dcterms:W3CDTF">2025-05-07T18:19:00Z</dcterms:created>
  <dcterms:modified xsi:type="dcterms:W3CDTF">2025-06-03T10:50:00Z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Cormac McAleenan1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